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9D" w:rsidRDefault="009A3C9D" w:rsidP="009A3C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«Помогите найти маму».</w:t>
      </w:r>
    </w:p>
    <w:p w:rsidR="009A3C9D" w:rsidRDefault="009A3C9D" w:rsidP="009A3C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 НОД:</w:t>
      </w:r>
      <w:r>
        <w:rPr>
          <w:rFonts w:ascii="Times New Roman" w:hAnsi="Times New Roman"/>
          <w:sz w:val="28"/>
          <w:szCs w:val="28"/>
        </w:rPr>
        <w:t xml:space="preserve"> итоговое спортивное развлечение на прогулке осенью для малышей.</w:t>
      </w:r>
    </w:p>
    <w:p w:rsidR="009A3C9D" w:rsidRDefault="009A3C9D" w:rsidP="009A3C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НОД:</w:t>
      </w:r>
      <w:r>
        <w:rPr>
          <w:rFonts w:ascii="Times New Roman" w:hAnsi="Times New Roman"/>
          <w:sz w:val="28"/>
          <w:szCs w:val="28"/>
        </w:rPr>
        <w:t xml:space="preserve"> закрепление приобретенных знаний и умений.</w:t>
      </w:r>
    </w:p>
    <w:p w:rsidR="009A3C9D" w:rsidRDefault="009A3C9D" w:rsidP="009A3C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Удовлетворить потребность детей в двигательной активности. Способствовать стимулированию и сохранению здоровья детей.</w:t>
      </w:r>
    </w:p>
    <w:p w:rsidR="009A3C9D" w:rsidRDefault="009A3C9D" w:rsidP="009A3C9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9A3C9D" w:rsidRDefault="009A3C9D" w:rsidP="009A3C9D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Развивающие:</w:t>
      </w:r>
    </w:p>
    <w:p w:rsidR="009A3C9D" w:rsidRDefault="009A3C9D" w:rsidP="009A3C9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82AEC">
        <w:rPr>
          <w:rFonts w:ascii="Times New Roman" w:hAnsi="Times New Roman"/>
          <w:sz w:val="28"/>
          <w:szCs w:val="28"/>
        </w:rPr>
        <w:t>Развитие умений и навыков</w:t>
      </w:r>
      <w:r>
        <w:rPr>
          <w:rFonts w:ascii="Times New Roman" w:hAnsi="Times New Roman"/>
          <w:sz w:val="28"/>
          <w:szCs w:val="28"/>
        </w:rPr>
        <w:t>: шагать ритмично, прыгать на 2 ногах с продвижением вперед, бегать «змейкой», прямо, координации движений</w:t>
      </w:r>
      <w:r w:rsidR="00641EB4">
        <w:rPr>
          <w:rFonts w:ascii="Times New Roman" w:hAnsi="Times New Roman"/>
          <w:sz w:val="28"/>
          <w:szCs w:val="28"/>
        </w:rPr>
        <w:t>, глазомера при набрасывании кольца на стержень.</w:t>
      </w:r>
    </w:p>
    <w:p w:rsidR="009A3C9D" w:rsidRDefault="009A3C9D" w:rsidP="009A3C9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82AEC">
        <w:rPr>
          <w:rFonts w:ascii="Times New Roman" w:hAnsi="Times New Roman"/>
          <w:sz w:val="28"/>
          <w:szCs w:val="28"/>
        </w:rPr>
        <w:t>Развитие психических процессов</w:t>
      </w:r>
      <w:r>
        <w:rPr>
          <w:rFonts w:ascii="Times New Roman" w:hAnsi="Times New Roman"/>
          <w:sz w:val="28"/>
          <w:szCs w:val="28"/>
        </w:rPr>
        <w:t>: зрительного и слухового внимания, мышления, воображения, активной речи, положительных эмоций.</w:t>
      </w:r>
    </w:p>
    <w:p w:rsidR="009A3C9D" w:rsidRPr="00782AEC" w:rsidRDefault="009A3C9D" w:rsidP="009A3C9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личностных качеств: активности ответственности, дружеских отношений между детьми, желания доводить начатое дело до конца.</w:t>
      </w:r>
    </w:p>
    <w:p w:rsidR="009A3C9D" w:rsidRDefault="009A3C9D" w:rsidP="009A3C9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Обучающая</w:t>
      </w:r>
      <w:r>
        <w:rPr>
          <w:rFonts w:ascii="Times New Roman" w:hAnsi="Times New Roman"/>
          <w:sz w:val="28"/>
          <w:szCs w:val="28"/>
        </w:rPr>
        <w:t xml:space="preserve"> – Формирование представления об основах безопасности жизни. </w:t>
      </w:r>
    </w:p>
    <w:p w:rsidR="009A3C9D" w:rsidRDefault="009A3C9D" w:rsidP="009A3C9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Воспитывающая</w:t>
      </w:r>
      <w:r>
        <w:rPr>
          <w:rFonts w:ascii="Times New Roman" w:hAnsi="Times New Roman"/>
          <w:sz w:val="28"/>
          <w:szCs w:val="28"/>
        </w:rPr>
        <w:t xml:space="preserve"> – Воспитание отзывчивости, желания помогать другим.</w:t>
      </w:r>
    </w:p>
    <w:p w:rsidR="009A3C9D" w:rsidRDefault="009A3C9D" w:rsidP="009A3C9D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Литературный ряд</w:t>
      </w:r>
      <w:r>
        <w:rPr>
          <w:rFonts w:ascii="Times New Roman" w:hAnsi="Times New Roman"/>
          <w:sz w:val="28"/>
          <w:szCs w:val="28"/>
        </w:rPr>
        <w:t xml:space="preserve"> :  </w:t>
      </w:r>
      <w:r w:rsidR="00641EB4">
        <w:rPr>
          <w:rFonts w:ascii="Times New Roman" w:hAnsi="Times New Roman"/>
          <w:sz w:val="28"/>
          <w:szCs w:val="28"/>
        </w:rPr>
        <w:t>Стихотворение «Ходит ёжик по дорожке», «Едет-едет паровоз», «Мы шагаем», «Вот мой маленький сынок».</w:t>
      </w:r>
    </w:p>
    <w:p w:rsidR="009A3C9D" w:rsidRDefault="009A3C9D" w:rsidP="009A3C9D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Музыкальный ряд</w:t>
      </w:r>
      <w:r>
        <w:rPr>
          <w:rFonts w:ascii="Times New Roman" w:hAnsi="Times New Roman"/>
          <w:sz w:val="28"/>
          <w:szCs w:val="28"/>
        </w:rPr>
        <w:t xml:space="preserve">: </w:t>
      </w:r>
      <w:r w:rsidR="00641EB4">
        <w:rPr>
          <w:rFonts w:ascii="Times New Roman" w:hAnsi="Times New Roman"/>
          <w:sz w:val="28"/>
          <w:szCs w:val="28"/>
        </w:rPr>
        <w:t>песенка мамонтенка.</w:t>
      </w:r>
    </w:p>
    <w:p w:rsidR="009A3C9D" w:rsidRDefault="009A3C9D" w:rsidP="00D37D19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D37D19">
        <w:rPr>
          <w:rFonts w:ascii="Times New Roman" w:hAnsi="Times New Roman"/>
          <w:sz w:val="28"/>
          <w:szCs w:val="28"/>
        </w:rPr>
        <w:t>маска Паровозика, длинная разноцветная лента, полоска голубой ткани (ручеек), пеньки 7-8 штук, шишки, корзинка, игрушка Белочка, 2 ёжика (на руку) большой и маленький, осенние игр</w:t>
      </w:r>
      <w:r w:rsidR="00641EB4">
        <w:rPr>
          <w:rFonts w:ascii="Times New Roman" w:hAnsi="Times New Roman"/>
          <w:sz w:val="28"/>
          <w:szCs w:val="28"/>
        </w:rPr>
        <w:t>ушки листья, корзина с яблоками, влажные салфетки.</w:t>
      </w:r>
    </w:p>
    <w:p w:rsidR="00D37D19" w:rsidRDefault="00D37D19" w:rsidP="00D37D19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D37D19" w:rsidRDefault="00D37D19" w:rsidP="00D37D19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9A3C9D" w:rsidRDefault="009A3C9D" w:rsidP="009A3C9D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9A3C9D" w:rsidRDefault="009A3C9D" w:rsidP="009A3C9D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Лузина Галина Владимировна</w:t>
      </w:r>
    </w:p>
    <w:p w:rsidR="009A3C9D" w:rsidRDefault="009A3C9D" w:rsidP="009A3C9D">
      <w:pPr>
        <w:pStyle w:val="a4"/>
        <w:ind w:left="141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ФИО воспитателя</w:t>
      </w:r>
    </w:p>
    <w:p w:rsidR="009A3C9D" w:rsidRDefault="009A3C9D" w:rsidP="009A3C9D">
      <w:pPr>
        <w:pStyle w:val="a4"/>
        <w:ind w:left="708"/>
        <w:rPr>
          <w:rFonts w:ascii="Times New Roman" w:hAnsi="Times New Roman"/>
          <w:i/>
          <w:sz w:val="28"/>
          <w:szCs w:val="28"/>
        </w:rPr>
      </w:pPr>
    </w:p>
    <w:tbl>
      <w:tblPr>
        <w:tblW w:w="1563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8"/>
        <w:gridCol w:w="7369"/>
        <w:gridCol w:w="3401"/>
        <w:gridCol w:w="3418"/>
      </w:tblGrid>
      <w:tr w:rsidR="009A3C9D" w:rsidTr="0099546E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на этап</w:t>
            </w:r>
          </w:p>
        </w:tc>
      </w:tr>
      <w:tr w:rsidR="009A3C9D" w:rsidTr="0099546E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Орг. </w:t>
            </w:r>
            <w:r w:rsidR="00641EB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омент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C65097" w:rsidP="0099546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(Дети встречаются на участке)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65097">
              <w:rPr>
                <w:rFonts w:ascii="Times New Roman" w:hAnsi="Times New Roman"/>
                <w:sz w:val="24"/>
                <w:szCs w:val="24"/>
                <w:u w:val="single"/>
              </w:rPr>
              <w:t>Ведущий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-Здравствуйте, ребята! Посмотрите, кого я нашла! Кто это?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Ходит ёжик по дорожке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него босые ножки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в иголочках спина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Ой! Колючая она!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-Потрогайте спинку у маленького ежика</w:t>
            </w:r>
          </w:p>
          <w:p w:rsidR="00C65097" w:rsidRPr="00C65097" w:rsidRDefault="00C65097" w:rsidP="00C6509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(ведущий побуждает прикоснуться, произнести: «Ой, ой, ой, </w:t>
            </w:r>
            <w:r w:rsidRPr="00C6509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колючий ёжик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-Здравствуйте. Ёжик.</w:t>
            </w: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5097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-Ой, ой, ой</w:t>
            </w:r>
          </w:p>
          <w:p w:rsidR="00D37D19" w:rsidRDefault="00D37D19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зрительного и слухового внимания, мышления, воображения, активной речи.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C9D" w:rsidTr="0099546E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C65097" w:rsidP="00C6509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(ведущий имитирует плач ёжика)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-Почему ты плачешь ёжик?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(И отвечает за него)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Ёжик: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-Я маму потерял. Помогите мне ее найти! Пожалуйста!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65097">
              <w:rPr>
                <w:rFonts w:ascii="Times New Roman" w:hAnsi="Times New Roman"/>
                <w:sz w:val="24"/>
                <w:szCs w:val="24"/>
                <w:u w:val="single"/>
              </w:rPr>
              <w:t>Ведущий</w:t>
            </w:r>
          </w:p>
          <w:p w:rsidR="00C65097" w:rsidRDefault="00C65097" w:rsidP="00C65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-Ребятки, поможем ёжику найти свою маму? Мама у ёжика – ежиха, живет далеко в лесу. Поедем в лес на паровозике!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(дети выходят на дорогу возле здания)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Подвижная игра «Паровоз»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(одному из детей надевается маска паровозика)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Едет, едет паровоз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Слышен громкий стук колес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Паровоз гудит, гудит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стрелой вперед летит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Ту-ту! Ту-ту!</w:t>
            </w:r>
          </w:p>
          <w:p w:rsidR="00C65097" w:rsidRDefault="00C65097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Машут вслед листвою кроны</w:t>
            </w:r>
          </w:p>
          <w:p w:rsidR="00C65097" w:rsidRDefault="004D4C14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за ним бегут вагоны</w:t>
            </w:r>
          </w:p>
          <w:p w:rsidR="004D4C14" w:rsidRDefault="004D4C14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Паровоз привез нас в лес</w:t>
            </w:r>
          </w:p>
          <w:p w:rsidR="004D4C14" w:rsidRDefault="004D4C14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Здесь полным полно чудес</w:t>
            </w:r>
          </w:p>
          <w:p w:rsidR="004D4C14" w:rsidRDefault="004D4C14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вместе помогать</w:t>
            </w:r>
          </w:p>
          <w:p w:rsidR="004D4C14" w:rsidRDefault="004D4C14" w:rsidP="00C650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Маму ёжику искать!</w:t>
            </w:r>
          </w:p>
          <w:p w:rsidR="004D4C14" w:rsidRDefault="004D4C14" w:rsidP="00C6509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(ведущий побуждает детей заглянуть</w:t>
            </w:r>
            <w:r w:rsidR="00454C5D">
              <w:rPr>
                <w:rFonts w:ascii="Times New Roman" w:hAnsi="Times New Roman"/>
                <w:i/>
                <w:sz w:val="24"/>
                <w:szCs w:val="24"/>
              </w:rPr>
              <w:t xml:space="preserve"> под кустик, под листок)</w:t>
            </w:r>
          </w:p>
          <w:p w:rsidR="00454C5D" w:rsidRDefault="00454C5D" w:rsidP="00454C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-Где мама ежиха?</w:t>
            </w:r>
          </w:p>
          <w:p w:rsidR="00454C5D" w:rsidRDefault="00454C5D" w:rsidP="00454C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-Пойдем дальше искать.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(шагают под стихотворный ритм)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шагаем, мы шагаем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 ножки поднимаем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пути ручеек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Перепрыгнем его вот!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прыжки через ручеек повторяем 2,3 раза)</w:t>
            </w:r>
          </w:p>
          <w:p w:rsidR="00454C5D" w:rsidRDefault="00454C5D" w:rsidP="00454C5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(по дороге расставлены пенечки, бег «змейкой»</w:t>
            </w:r>
            <w:r w:rsidR="00B218C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B218C6" w:rsidRDefault="00B218C6" w:rsidP="00B218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пути пеньки опять, нужно змейкой пробежать!</w:t>
            </w:r>
          </w:p>
          <w:p w:rsidR="00B218C6" w:rsidRDefault="00B218C6" w:rsidP="00B218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-Ребята! А кого мы идем искать?</w:t>
            </w:r>
          </w:p>
          <w:p w:rsidR="00B218C6" w:rsidRDefault="00B218C6" w:rsidP="00B218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посмотрим под этими кустиками.</w:t>
            </w:r>
          </w:p>
          <w:p w:rsidR="00B218C6" w:rsidRDefault="00B218C6" w:rsidP="00B218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-где мама?</w:t>
            </w:r>
          </w:p>
          <w:p w:rsidR="00B218C6" w:rsidRDefault="00B218C6" w:rsidP="00B218C6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(ведущий имитирует плач ёжика)</w:t>
            </w:r>
          </w:p>
          <w:p w:rsidR="009A3C9D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-Ёжик, ты не расстраивайся, мы с детками обязательно найдем твою маму. Потому что мы команда дружная.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</w:t>
            </w:r>
          </w:p>
          <w:p w:rsidR="004D4C14" w:rsidRDefault="00C6509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Смотрят </w:t>
            </w: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Ритмично шагают, держась за разноцветную ленту.</w:t>
            </w: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-Ту, ту!</w:t>
            </w: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Останавливаются</w:t>
            </w: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Приседают, заглядывают, встают, снова приседают у другого куста.</w:t>
            </w: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-Нет мамы.</w:t>
            </w: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Маршируют</w:t>
            </w: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Прыгают  обеими ногами через ручей, оббегают его и снова перепрыгивают.</w:t>
            </w:r>
          </w:p>
          <w:p w:rsidR="00B218C6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18C6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Оббегают пеньки «змейкой»</w:t>
            </w:r>
          </w:p>
          <w:p w:rsidR="00B218C6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18C6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-Маму ёжика</w:t>
            </w:r>
          </w:p>
          <w:p w:rsidR="00B218C6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Наклоняются, заглядывают.</w:t>
            </w:r>
          </w:p>
          <w:p w:rsidR="00B218C6" w:rsidRDefault="00B218C6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-Нет мамы</w:t>
            </w:r>
          </w:p>
          <w:p w:rsidR="004D4C14" w:rsidRPr="004D4C14" w:rsidRDefault="004D4C14" w:rsidP="004D4C14"/>
          <w:p w:rsidR="004D4C14" w:rsidRDefault="004D4C14" w:rsidP="004D4C14"/>
          <w:p w:rsidR="00C65097" w:rsidRPr="004D4C14" w:rsidRDefault="00C65097" w:rsidP="004D4C14"/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C65097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 воображения, слухового и зрительного внимания.</w:t>
            </w: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отзывчивости, желание помочь.</w:t>
            </w: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взаимодействовать в ПИ «Паровоз».</w:t>
            </w: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D4C14" w:rsidRDefault="004D4C14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активной речи.</w:t>
            </w: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шагать ритмично.</w:t>
            </w:r>
          </w:p>
          <w:p w:rsidR="00454C5D" w:rsidRDefault="00454C5D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умение прыгать на 2 ногах с продвижением вперед.</w:t>
            </w:r>
          </w:p>
          <w:p w:rsidR="00B218C6" w:rsidRDefault="00B218C6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18C6" w:rsidRDefault="00B218C6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18C6" w:rsidRDefault="00B218C6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бегать «змейкой»</w:t>
            </w:r>
          </w:p>
          <w:p w:rsidR="004931DE" w:rsidRDefault="004931DE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 движения</w:t>
            </w:r>
          </w:p>
          <w:p w:rsidR="004931DE" w:rsidRPr="00A25195" w:rsidRDefault="004931DE" w:rsidP="00D37D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  <w:p w:rsidR="009A3C9D" w:rsidRDefault="009A3C9D" w:rsidP="0099546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C9D" w:rsidTr="0099546E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4931DE" w:rsidP="0099546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(Ведущий побуждает детей встать в кружок, протянуть руку и положить друг на друга. Покачивая пирамидкой из рук то вверх, то вниз, произносит слова)</w:t>
            </w:r>
          </w:p>
          <w:p w:rsidR="004931DE" w:rsidRDefault="004931DE" w:rsidP="009954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команда лучше всех</w:t>
            </w:r>
          </w:p>
          <w:p w:rsidR="004931DE" w:rsidRDefault="004931DE" w:rsidP="009954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Впереди нас ждет успех!</w:t>
            </w:r>
          </w:p>
          <w:p w:rsidR="004931DE" w:rsidRPr="004931DE" w:rsidRDefault="004931DE" w:rsidP="0099546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 слове успех поднимаем руку вверх, тоже самое упражнение повторяем с другой рукой)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4931DE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Встают в круг, протягивают руку, кладут друг на друга. Приговаривают слова, покачивая рукой вверх-вниз.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4931DE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дружеских отношений между детьми, желания доводить начатое дело до конца.</w:t>
            </w:r>
          </w:p>
          <w:p w:rsidR="004931DE" w:rsidRDefault="004931DE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931DE" w:rsidRDefault="004931DE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эмоций.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D37D19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C9D" w:rsidTr="0099546E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641EB4" w:rsidP="00641E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-Ну что, пойдем дальше искать маму для ёжика?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 топ, топотушки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Удивляются игрушки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окошко прыгнул кот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Детвора гулять идет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не ладошками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 топочут ножками.</w:t>
            </w:r>
          </w:p>
          <w:p w:rsidR="00641EB4" w:rsidRDefault="00641EB4" w:rsidP="00641E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-Посмотрите, ой! А кто шишки раскидал? Правильно! Это белочка.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Рыжий маленький зверек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сосне она живет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Раскидала шишки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сидит – глупышка.</w:t>
            </w:r>
          </w:p>
          <w:p w:rsidR="00641EB4" w:rsidRDefault="00641EB4" w:rsidP="00641E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-Посмотрите, корзинка у белки пустая. Поможем ей собрать шишки? Они ей понадобятся зимой.</w:t>
            </w:r>
          </w:p>
          <w:p w:rsidR="00641EB4" w:rsidRDefault="00641EB4" w:rsidP="00641EB4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(белка благодарит за помощь)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-Ребятки! Посмотрите, может рядом с белочкой ежиха притаилась?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поедем дальше на машине?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-Заводим моторчики</w:t>
            </w:r>
          </w:p>
          <w:p w:rsidR="00C63ED7" w:rsidRDefault="00C63ED7" w:rsidP="00C63ED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(раздает «рули», кольца от кольцеброса)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-Поехали!</w:t>
            </w:r>
          </w:p>
          <w:p w:rsidR="00C63ED7" w:rsidRDefault="00C63ED7" w:rsidP="00C63ED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(Дети бегут за ведущим, имитируя езду на автомобиле 10-15 м до кольцеброса)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-Приехали!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-Кладем на место наши рули, вот так</w:t>
            </w:r>
          </w:p>
          <w:p w:rsidR="00C63ED7" w:rsidRDefault="00C63ED7" w:rsidP="00C63ED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(ведущий осуществляет показ)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молодцы!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поищем маму нашего ёжика, ежиху.</w:t>
            </w:r>
          </w:p>
          <w:p w:rsidR="00C63ED7" w:rsidRDefault="00C63ED7" w:rsidP="00C63ED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(большая ежиха сидит под елочкой укрытая осенними листочками)</w:t>
            </w:r>
          </w:p>
          <w:p w:rsidR="00C63ED7" w:rsidRDefault="00C63ED7" w:rsidP="00C63E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она, ежиха! Мы нашли ее! Ура! Ура!</w:t>
            </w:r>
          </w:p>
          <w:p w:rsidR="00C63ED7" w:rsidRDefault="00C63ED7" w:rsidP="00C63ED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(звучит песенка мамонтенка)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(ведущий надевает на руку (би-ба-бо)Ежиху, она обращается к ёжику)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Вот, мой маленький сынок!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Обниму его разок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Маму слушайся, играй.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Никуда не убегай!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детки все прекрасно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Одному гулять опасно!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(обнимает и целует ёжика-сыночка)</w:t>
            </w:r>
          </w:p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Ведущий:</w:t>
            </w:r>
          </w:p>
          <w:p w:rsidR="00C63ED7" w:rsidRP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-Видите, ребята, нельзя убегать от мамы.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-Да!</w:t>
            </w: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(оглядываются, замечают сидящую на пеньке белку)</w:t>
            </w: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-Белочка!</w:t>
            </w: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1EB4" w:rsidRDefault="00641EB4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-Да!(приседают)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-заглядывают под кусты, за деревья.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-Нет мамы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Вращают перед грудью согнутыми в локтях руками. Изображают звук мотора.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Бегут за ведущим.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Набрасывают кольца</w:t>
            </w: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(Наклоняются, заглядывают, находят)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мама!</w:t>
            </w:r>
          </w:p>
          <w:p w:rsidR="00C63ED7" w:rsidRDefault="00C63ED7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 Хлопают в ладоши.</w:t>
            </w: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Смотрят, слушают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641EB4" w:rsidP="00C63ED7">
            <w:pPr>
              <w:rPr>
                <w:rFonts w:ascii="Times New Roman" w:hAnsi="Times New Roman"/>
                <w:sz w:val="24"/>
              </w:rPr>
            </w:pPr>
            <w:r w:rsidRPr="00C63ED7">
              <w:rPr>
                <w:rFonts w:ascii="Times New Roman" w:hAnsi="Times New Roman"/>
                <w:sz w:val="24"/>
              </w:rPr>
              <w:lastRenderedPageBreak/>
              <w:t>Развитие умения шагать ритмично</w:t>
            </w:r>
            <w:r w:rsidR="00C63ED7" w:rsidRPr="00C63ED7">
              <w:rPr>
                <w:rFonts w:ascii="Times New Roman" w:hAnsi="Times New Roman"/>
                <w:sz w:val="24"/>
              </w:rPr>
              <w:t>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Воспитание отзывчивости, желания помочь.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координации движений.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воображения.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координации движений в процессе бега.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</w:p>
          <w:p w:rsidR="0087146C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набрасывать кольцо на стержень.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глазомера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желания доводить начатое дело до конца.</w:t>
            </w:r>
          </w:p>
          <w:p w:rsidR="00C63ED7" w:rsidRDefault="00C63ED7" w:rsidP="00C63ED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положительных эмоций.</w:t>
            </w:r>
          </w:p>
          <w:p w:rsidR="00C63ED7" w:rsidRPr="0087146C" w:rsidRDefault="0087146C" w:rsidP="008714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представления об основах безопасности жизни.</w:t>
            </w:r>
          </w:p>
        </w:tc>
      </w:tr>
      <w:tr w:rsidR="009A3C9D" w:rsidTr="0099546E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</w:t>
            </w:r>
          </w:p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3C9D" w:rsidRDefault="009A3C9D" w:rsidP="0099546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Ведущий:</w:t>
            </w:r>
          </w:p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-Спасибо вам, ребята, что помогли найти моего сыночка! Я угощу вас вкусными яблочками.</w:t>
            </w:r>
          </w:p>
          <w:p w:rsidR="0087146C" w:rsidRDefault="0087146C" w:rsidP="0087146C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(взрослые подают детям салфетки. Побуждают благодарить Ежиху за угощение)</w:t>
            </w:r>
          </w:p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Ведущий:</w:t>
            </w:r>
          </w:p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-Мы молодцы, помогли найти маму для ёжика.</w:t>
            </w:r>
          </w:p>
          <w:p w:rsidR="0087146C" w:rsidRPr="0087146C" w:rsidRDefault="0087146C" w:rsidP="0087146C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(побуждает детей похлопать себе и «Ура!»)</w:t>
            </w:r>
          </w:p>
          <w:p w:rsidR="009A3C9D" w:rsidRPr="00FC0109" w:rsidRDefault="00FC0109" w:rsidP="0099546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(звучит песенка мамонтенка)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C9D" w:rsidRDefault="009A3C9D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Вытирают салфетками руки, берут из корзинки яблоки, кушают.</w:t>
            </w: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-Спасибо.</w:t>
            </w: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Хлопают в ладоши</w:t>
            </w: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</w:t>
            </w:r>
            <w:r w:rsidR="00FC0109">
              <w:rPr>
                <w:rFonts w:ascii="Times New Roman" w:hAnsi="Times New Roman"/>
                <w:sz w:val="24"/>
                <w:szCs w:val="24"/>
              </w:rPr>
              <w:t xml:space="preserve"> (едят яблочки)</w:t>
            </w:r>
          </w:p>
          <w:p w:rsidR="0087146C" w:rsidRDefault="0087146C" w:rsidP="0099546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3C9D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эмоций.</w:t>
            </w:r>
          </w:p>
          <w:p w:rsidR="0087146C" w:rsidRDefault="0087146C" w:rsidP="00871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3C9D" w:rsidRDefault="009A3C9D" w:rsidP="009A3C9D">
      <w:pPr>
        <w:spacing w:after="0"/>
        <w:sectPr w:rsidR="009A3C9D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9A3C9D" w:rsidRDefault="009A3C9D" w:rsidP="009A3C9D">
      <w:pPr>
        <w:spacing w:after="0"/>
        <w:rPr>
          <w:rFonts w:ascii="Times New Roman" w:hAnsi="Times New Roman"/>
          <w:sz w:val="32"/>
          <w:szCs w:val="32"/>
        </w:rPr>
        <w:sectPr w:rsidR="009A3C9D">
          <w:type w:val="continuous"/>
          <w:pgSz w:w="16838" w:h="11906" w:orient="landscape"/>
          <w:pgMar w:top="426" w:right="253" w:bottom="142" w:left="440" w:header="708" w:footer="708" w:gutter="0"/>
          <w:cols w:num="2" w:space="708"/>
        </w:sectPr>
      </w:pPr>
    </w:p>
    <w:p w:rsidR="009A3C9D" w:rsidRDefault="009A3C9D" w:rsidP="009A3C9D"/>
    <w:p w:rsidR="0044202E" w:rsidRDefault="0044202E"/>
    <w:sectPr w:rsidR="0044202E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802"/>
    <w:multiLevelType w:val="hybridMultilevel"/>
    <w:tmpl w:val="2A6CE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3D4D"/>
    <w:multiLevelType w:val="hybridMultilevel"/>
    <w:tmpl w:val="1B5AB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7370F"/>
    <w:multiLevelType w:val="hybridMultilevel"/>
    <w:tmpl w:val="0FB62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91CB5"/>
    <w:multiLevelType w:val="hybridMultilevel"/>
    <w:tmpl w:val="EF8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15A9C"/>
    <w:multiLevelType w:val="hybridMultilevel"/>
    <w:tmpl w:val="6C50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A42BE"/>
    <w:multiLevelType w:val="hybridMultilevel"/>
    <w:tmpl w:val="8196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043996"/>
    <w:multiLevelType w:val="hybridMultilevel"/>
    <w:tmpl w:val="E8128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9A3C9D"/>
    <w:rsid w:val="00002CF9"/>
    <w:rsid w:val="00005B25"/>
    <w:rsid w:val="0000722F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2A9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625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77679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6011"/>
    <w:rsid w:val="000E77DF"/>
    <w:rsid w:val="000F2F92"/>
    <w:rsid w:val="000F3375"/>
    <w:rsid w:val="000F3680"/>
    <w:rsid w:val="000F46CF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21629"/>
    <w:rsid w:val="00123261"/>
    <w:rsid w:val="00124B8D"/>
    <w:rsid w:val="001266C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3E7E"/>
    <w:rsid w:val="00144769"/>
    <w:rsid w:val="00151457"/>
    <w:rsid w:val="0015611F"/>
    <w:rsid w:val="00156B05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7AA5"/>
    <w:rsid w:val="00187F18"/>
    <w:rsid w:val="00190973"/>
    <w:rsid w:val="00191DCE"/>
    <w:rsid w:val="001920A1"/>
    <w:rsid w:val="00192563"/>
    <w:rsid w:val="00193972"/>
    <w:rsid w:val="00193D65"/>
    <w:rsid w:val="00197307"/>
    <w:rsid w:val="001A05B2"/>
    <w:rsid w:val="001A1B81"/>
    <w:rsid w:val="001A22AB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0371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A4AA3"/>
    <w:rsid w:val="002B107C"/>
    <w:rsid w:val="002B147E"/>
    <w:rsid w:val="002B3AC5"/>
    <w:rsid w:val="002B4B92"/>
    <w:rsid w:val="002B6A6A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24A8"/>
    <w:rsid w:val="00352941"/>
    <w:rsid w:val="003558C8"/>
    <w:rsid w:val="0035771D"/>
    <w:rsid w:val="003603DB"/>
    <w:rsid w:val="003633D0"/>
    <w:rsid w:val="003637B8"/>
    <w:rsid w:val="003644C6"/>
    <w:rsid w:val="0036537F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1D5C"/>
    <w:rsid w:val="003C2725"/>
    <w:rsid w:val="003C285F"/>
    <w:rsid w:val="003D0E5B"/>
    <w:rsid w:val="003D13D6"/>
    <w:rsid w:val="003D3FA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330"/>
    <w:rsid w:val="00406795"/>
    <w:rsid w:val="004215AA"/>
    <w:rsid w:val="0042350E"/>
    <w:rsid w:val="004307CA"/>
    <w:rsid w:val="0043129C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4C5D"/>
    <w:rsid w:val="00455E26"/>
    <w:rsid w:val="0046431B"/>
    <w:rsid w:val="004646DB"/>
    <w:rsid w:val="00465730"/>
    <w:rsid w:val="00466E03"/>
    <w:rsid w:val="00467013"/>
    <w:rsid w:val="0047013D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1DE"/>
    <w:rsid w:val="004932EF"/>
    <w:rsid w:val="00493404"/>
    <w:rsid w:val="004A0A8B"/>
    <w:rsid w:val="004A2399"/>
    <w:rsid w:val="004A25DF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D4C14"/>
    <w:rsid w:val="004E59A0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50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0328"/>
    <w:rsid w:val="00573404"/>
    <w:rsid w:val="0057354C"/>
    <w:rsid w:val="005735B0"/>
    <w:rsid w:val="00573C57"/>
    <w:rsid w:val="00575CCF"/>
    <w:rsid w:val="00580FE7"/>
    <w:rsid w:val="005818CE"/>
    <w:rsid w:val="0058385F"/>
    <w:rsid w:val="00583DEA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3049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6517"/>
    <w:rsid w:val="00606DBC"/>
    <w:rsid w:val="00607452"/>
    <w:rsid w:val="006104E1"/>
    <w:rsid w:val="00611B45"/>
    <w:rsid w:val="0061227D"/>
    <w:rsid w:val="00615354"/>
    <w:rsid w:val="00615C46"/>
    <w:rsid w:val="00620706"/>
    <w:rsid w:val="006212C8"/>
    <w:rsid w:val="00624A18"/>
    <w:rsid w:val="006310FB"/>
    <w:rsid w:val="006346BE"/>
    <w:rsid w:val="00640A32"/>
    <w:rsid w:val="00641EB4"/>
    <w:rsid w:val="00642745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4F6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58D1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33DE5"/>
    <w:rsid w:val="0074101D"/>
    <w:rsid w:val="007411B9"/>
    <w:rsid w:val="00745E06"/>
    <w:rsid w:val="00746824"/>
    <w:rsid w:val="00746B8C"/>
    <w:rsid w:val="0075135F"/>
    <w:rsid w:val="00751609"/>
    <w:rsid w:val="00753B4F"/>
    <w:rsid w:val="00756AF2"/>
    <w:rsid w:val="00761E51"/>
    <w:rsid w:val="00761ECA"/>
    <w:rsid w:val="00763A5E"/>
    <w:rsid w:val="00766E76"/>
    <w:rsid w:val="00776BD7"/>
    <w:rsid w:val="0077731E"/>
    <w:rsid w:val="00782892"/>
    <w:rsid w:val="0078395D"/>
    <w:rsid w:val="0078402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594D"/>
    <w:rsid w:val="007A5A8A"/>
    <w:rsid w:val="007A6F1A"/>
    <w:rsid w:val="007B2CE1"/>
    <w:rsid w:val="007C73AC"/>
    <w:rsid w:val="007D30E3"/>
    <w:rsid w:val="007E0FDA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3A2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3087"/>
    <w:rsid w:val="00854060"/>
    <w:rsid w:val="00854F29"/>
    <w:rsid w:val="00855EF6"/>
    <w:rsid w:val="008565B6"/>
    <w:rsid w:val="008571D5"/>
    <w:rsid w:val="008614EE"/>
    <w:rsid w:val="00863C71"/>
    <w:rsid w:val="00864872"/>
    <w:rsid w:val="00867CD1"/>
    <w:rsid w:val="0087146C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A5183"/>
    <w:rsid w:val="008B22D5"/>
    <w:rsid w:val="008B2997"/>
    <w:rsid w:val="008B333B"/>
    <w:rsid w:val="008B568E"/>
    <w:rsid w:val="008B60A3"/>
    <w:rsid w:val="008B6952"/>
    <w:rsid w:val="008C0C2C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5B91"/>
    <w:rsid w:val="009175C3"/>
    <w:rsid w:val="009221D8"/>
    <w:rsid w:val="00922773"/>
    <w:rsid w:val="0092322C"/>
    <w:rsid w:val="00924119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4C5E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77EC6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976AE"/>
    <w:rsid w:val="009A13A4"/>
    <w:rsid w:val="009A303E"/>
    <w:rsid w:val="009A3C9D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1E3E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572"/>
    <w:rsid w:val="00A547F2"/>
    <w:rsid w:val="00A54CE4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3963"/>
    <w:rsid w:val="00AA467F"/>
    <w:rsid w:val="00AB0585"/>
    <w:rsid w:val="00AB1E22"/>
    <w:rsid w:val="00AB4826"/>
    <w:rsid w:val="00AB5C3F"/>
    <w:rsid w:val="00AC2A29"/>
    <w:rsid w:val="00AC4B1B"/>
    <w:rsid w:val="00AC5E60"/>
    <w:rsid w:val="00AC77DE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8C6"/>
    <w:rsid w:val="00B21B85"/>
    <w:rsid w:val="00B27593"/>
    <w:rsid w:val="00B322EA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080E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BF6FDD"/>
    <w:rsid w:val="00C004D1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1D4C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201A"/>
    <w:rsid w:val="00C465D2"/>
    <w:rsid w:val="00C47DBD"/>
    <w:rsid w:val="00C5253E"/>
    <w:rsid w:val="00C5309D"/>
    <w:rsid w:val="00C57AFA"/>
    <w:rsid w:val="00C6084A"/>
    <w:rsid w:val="00C63ED7"/>
    <w:rsid w:val="00C65097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30DB"/>
    <w:rsid w:val="00CA5361"/>
    <w:rsid w:val="00CA5B63"/>
    <w:rsid w:val="00CB35F2"/>
    <w:rsid w:val="00CB3FE2"/>
    <w:rsid w:val="00CB4508"/>
    <w:rsid w:val="00CB49A0"/>
    <w:rsid w:val="00CC15B5"/>
    <w:rsid w:val="00CC27B4"/>
    <w:rsid w:val="00CC4A74"/>
    <w:rsid w:val="00CC4E7F"/>
    <w:rsid w:val="00CC54CF"/>
    <w:rsid w:val="00CC57DC"/>
    <w:rsid w:val="00CD336C"/>
    <w:rsid w:val="00CD5A57"/>
    <w:rsid w:val="00CD5BF6"/>
    <w:rsid w:val="00CD7A36"/>
    <w:rsid w:val="00CE1BE2"/>
    <w:rsid w:val="00CE3396"/>
    <w:rsid w:val="00CE4784"/>
    <w:rsid w:val="00CE7394"/>
    <w:rsid w:val="00CF2C15"/>
    <w:rsid w:val="00D00412"/>
    <w:rsid w:val="00D00FAE"/>
    <w:rsid w:val="00D0131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37D19"/>
    <w:rsid w:val="00D416FB"/>
    <w:rsid w:val="00D46D8D"/>
    <w:rsid w:val="00D47C1A"/>
    <w:rsid w:val="00D50217"/>
    <w:rsid w:val="00D54F34"/>
    <w:rsid w:val="00D54FDB"/>
    <w:rsid w:val="00D57CB2"/>
    <w:rsid w:val="00D6265C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61B0"/>
    <w:rsid w:val="00D97E8B"/>
    <w:rsid w:val="00DA2620"/>
    <w:rsid w:val="00DA2D5A"/>
    <w:rsid w:val="00DA4B5A"/>
    <w:rsid w:val="00DA5047"/>
    <w:rsid w:val="00DA5D23"/>
    <w:rsid w:val="00DB0413"/>
    <w:rsid w:val="00DB04BB"/>
    <w:rsid w:val="00DB2E53"/>
    <w:rsid w:val="00DB4165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53C"/>
    <w:rsid w:val="00E45BBC"/>
    <w:rsid w:val="00E47874"/>
    <w:rsid w:val="00E502DD"/>
    <w:rsid w:val="00E5173C"/>
    <w:rsid w:val="00E52E67"/>
    <w:rsid w:val="00E535EF"/>
    <w:rsid w:val="00E548B7"/>
    <w:rsid w:val="00E55276"/>
    <w:rsid w:val="00E60123"/>
    <w:rsid w:val="00E610C1"/>
    <w:rsid w:val="00E63353"/>
    <w:rsid w:val="00E65E66"/>
    <w:rsid w:val="00E666DE"/>
    <w:rsid w:val="00E70327"/>
    <w:rsid w:val="00E74B7A"/>
    <w:rsid w:val="00E76E5A"/>
    <w:rsid w:val="00E7742D"/>
    <w:rsid w:val="00E777C7"/>
    <w:rsid w:val="00E8193F"/>
    <w:rsid w:val="00E81BF2"/>
    <w:rsid w:val="00E87668"/>
    <w:rsid w:val="00E908AD"/>
    <w:rsid w:val="00E91EF1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5C1"/>
    <w:rsid w:val="00EE586D"/>
    <w:rsid w:val="00EF0218"/>
    <w:rsid w:val="00EF0763"/>
    <w:rsid w:val="00EF0896"/>
    <w:rsid w:val="00EF098F"/>
    <w:rsid w:val="00EF0E82"/>
    <w:rsid w:val="00EF2876"/>
    <w:rsid w:val="00EF3C2D"/>
    <w:rsid w:val="00EF5B95"/>
    <w:rsid w:val="00F02EA1"/>
    <w:rsid w:val="00F037CA"/>
    <w:rsid w:val="00F06405"/>
    <w:rsid w:val="00F06FED"/>
    <w:rsid w:val="00F110B7"/>
    <w:rsid w:val="00F12F23"/>
    <w:rsid w:val="00F176F6"/>
    <w:rsid w:val="00F20201"/>
    <w:rsid w:val="00F22293"/>
    <w:rsid w:val="00F23E7D"/>
    <w:rsid w:val="00F24A37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391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0109"/>
    <w:rsid w:val="00FC1500"/>
    <w:rsid w:val="00FC1EEF"/>
    <w:rsid w:val="00FC3A03"/>
    <w:rsid w:val="00FC4391"/>
    <w:rsid w:val="00FC4E7D"/>
    <w:rsid w:val="00FC538E"/>
    <w:rsid w:val="00FD55F2"/>
    <w:rsid w:val="00FE366C"/>
    <w:rsid w:val="00FF01AA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3C9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A3C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2019-10-02T05:26:00Z</dcterms:created>
  <dcterms:modified xsi:type="dcterms:W3CDTF">2019-10-02T11:43:00Z</dcterms:modified>
</cp:coreProperties>
</file>